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CAA2" w14:textId="6CC15D36" w:rsidR="004054BE" w:rsidRPr="00EC7E33" w:rsidRDefault="00B01EB5" w:rsidP="00B01E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E33">
        <w:rPr>
          <w:rFonts w:ascii="Times New Roman" w:hAnsi="Times New Roman" w:cs="Times New Roman"/>
          <w:b/>
          <w:sz w:val="24"/>
          <w:szCs w:val="24"/>
          <w:u w:val="single"/>
        </w:rPr>
        <w:t>Aktivity uskutečněné v roce 20</w:t>
      </w:r>
      <w:r w:rsidR="001B03C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00926D1E" w14:textId="14FAFCAD" w:rsidR="00B01EB5" w:rsidRDefault="00B01EB5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EC7E33">
        <w:rPr>
          <w:rFonts w:ascii="Times New Roman" w:hAnsi="Times New Roman" w:cs="Times New Roman"/>
          <w:b/>
          <w:sz w:val="24"/>
          <w:szCs w:val="24"/>
          <w:u w:val="single"/>
        </w:rPr>
        <w:t>Leden:</w:t>
      </w:r>
      <w:r w:rsidR="00D03177">
        <w:rPr>
          <w:rFonts w:ascii="Times New Roman" w:hAnsi="Times New Roman" w:cs="Times New Roman"/>
          <w:sz w:val="24"/>
          <w:szCs w:val="24"/>
        </w:rPr>
        <w:t xml:space="preserve">. </w:t>
      </w:r>
      <w:r w:rsidR="00923F78">
        <w:rPr>
          <w:rFonts w:ascii="Times New Roman" w:hAnsi="Times New Roman" w:cs="Times New Roman"/>
          <w:sz w:val="24"/>
          <w:szCs w:val="24"/>
        </w:rPr>
        <w:t xml:space="preserve">Čtení na pokračování. Počítač Sen Table. Odstrojování vánočních stromků. Procvičování paměti. Člověče nezlob se. Procvičování jemné motoriky spojené s procvičováním paměti. Procvičování paměti. Setkání se sociálními pracovníky. Míčové hry. </w:t>
      </w:r>
    </w:p>
    <w:p w14:paraId="0C70B739" w14:textId="1C45FBE0" w:rsidR="00EC7E33" w:rsidRDefault="00D03177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EC7E33">
        <w:rPr>
          <w:rFonts w:ascii="Times New Roman" w:hAnsi="Times New Roman" w:cs="Times New Roman"/>
          <w:b/>
          <w:sz w:val="24"/>
          <w:szCs w:val="24"/>
          <w:u w:val="single"/>
        </w:rPr>
        <w:t>Únor: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78">
        <w:rPr>
          <w:rFonts w:ascii="Times New Roman" w:hAnsi="Times New Roman" w:cs="Times New Roman"/>
          <w:sz w:val="24"/>
          <w:szCs w:val="24"/>
        </w:rPr>
        <w:t xml:space="preserve">Procvičování paměti. Vybarvování písmen, obtisk ruky. Výtvarná činnost. Skupinová Muzikoterapie. Procvičování písma. Masopust v DD Dvůr Králové nad Labem. Beseda o Krkonoších. Soutěžní odpoledne s dětmi. </w:t>
      </w:r>
    </w:p>
    <w:p w14:paraId="5B31B656" w14:textId="0BB79DB8" w:rsidR="00EC7E33" w:rsidRDefault="00EC7E33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EC7E33">
        <w:rPr>
          <w:rFonts w:ascii="Times New Roman" w:hAnsi="Times New Roman" w:cs="Times New Roman"/>
          <w:b/>
          <w:sz w:val="24"/>
          <w:szCs w:val="24"/>
          <w:u w:val="single"/>
        </w:rPr>
        <w:t>Březen: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464">
        <w:rPr>
          <w:rFonts w:ascii="Times New Roman" w:hAnsi="Times New Roman" w:cs="Times New Roman"/>
          <w:sz w:val="24"/>
          <w:szCs w:val="24"/>
        </w:rPr>
        <w:t xml:space="preserve">Procvičování paměti. Mix aktivit. Procvičování paměti. Různé aktivity. Procvičování jemné motoriky. Vyrábění výzdoby domova. Osázení mobilní zahrádky. Přípravy na velikonoce. </w:t>
      </w:r>
      <w:r w:rsidR="00923F78">
        <w:rPr>
          <w:rFonts w:ascii="Times New Roman" w:hAnsi="Times New Roman" w:cs="Times New Roman"/>
          <w:sz w:val="24"/>
          <w:szCs w:val="24"/>
        </w:rPr>
        <w:t xml:space="preserve">Terapie hudbou – Ježíškova vnoučata. Povídání – staré recepty. </w:t>
      </w:r>
    </w:p>
    <w:p w14:paraId="1D2CE22A" w14:textId="7EAED10A" w:rsidR="00EC7E33" w:rsidRDefault="00EC7E33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EC7E33">
        <w:rPr>
          <w:rFonts w:ascii="Times New Roman" w:hAnsi="Times New Roman" w:cs="Times New Roman"/>
          <w:b/>
          <w:sz w:val="24"/>
          <w:szCs w:val="24"/>
          <w:u w:val="single"/>
        </w:rPr>
        <w:t>Duben: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3CE">
        <w:rPr>
          <w:rFonts w:ascii="Times New Roman" w:hAnsi="Times New Roman" w:cs="Times New Roman"/>
          <w:sz w:val="24"/>
          <w:szCs w:val="24"/>
        </w:rPr>
        <w:t>Procvičování paměti.</w:t>
      </w:r>
      <w:r w:rsidR="006F3464">
        <w:rPr>
          <w:rFonts w:ascii="Times New Roman" w:hAnsi="Times New Roman" w:cs="Times New Roman"/>
          <w:sz w:val="24"/>
          <w:szCs w:val="24"/>
        </w:rPr>
        <w:t xml:space="preserve"> Sledování DVD – Prázdniny pro psa. DVD – Ať žijí duchové. Muzikoterapie – skupinová. Barvení vyfouknutých vajec. </w:t>
      </w:r>
    </w:p>
    <w:p w14:paraId="5DED2A0A" w14:textId="2F9F5626" w:rsidR="00D03177" w:rsidRDefault="00EC7E33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EC7E33">
        <w:rPr>
          <w:rFonts w:ascii="Times New Roman" w:hAnsi="Times New Roman" w:cs="Times New Roman"/>
          <w:b/>
          <w:sz w:val="24"/>
          <w:szCs w:val="24"/>
          <w:u w:val="single"/>
        </w:rPr>
        <w:t>Květen: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3CE">
        <w:rPr>
          <w:rFonts w:ascii="Times New Roman" w:hAnsi="Times New Roman" w:cs="Times New Roman"/>
          <w:sz w:val="24"/>
          <w:szCs w:val="24"/>
        </w:rPr>
        <w:t xml:space="preserve">Míčové hry. Sledování DVD – Jak vytrhnout velrybě stoličku. </w:t>
      </w:r>
    </w:p>
    <w:p w14:paraId="59BF198D" w14:textId="522A9B0B" w:rsidR="00996214" w:rsidRPr="00996214" w:rsidRDefault="00996214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Červen: </w:t>
      </w:r>
    </w:p>
    <w:p w14:paraId="4F0CB40E" w14:textId="567A77E9" w:rsidR="00CE0CF3" w:rsidRPr="00CE0CF3" w:rsidRDefault="00CE0CF3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Červenec: </w:t>
      </w:r>
      <w:r w:rsidR="001B03CE" w:rsidRPr="001B03CE">
        <w:rPr>
          <w:rFonts w:ascii="Times New Roman" w:hAnsi="Times New Roman" w:cs="Times New Roman"/>
          <w:sz w:val="24"/>
          <w:szCs w:val="24"/>
        </w:rPr>
        <w:t>Procvičování paměti. Posezení na terase s hudbou. Hudební vystoupení agentury Viola. Dopolední cvičení a procvičování slovní zásoby. Míčové hry. Hudební vystoupení – písně Svěráka a Uhlíře. Procvičování paměti – pracovní listy.</w:t>
      </w:r>
      <w:r w:rsidR="001B03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45B0800" w14:textId="714E5233" w:rsidR="00CE0CF3" w:rsidRPr="001B03CE" w:rsidRDefault="00CE0CF3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Srpen: </w:t>
      </w:r>
      <w:r w:rsidR="001B03CE">
        <w:rPr>
          <w:rFonts w:ascii="Times New Roman" w:hAnsi="Times New Roman" w:cs="Times New Roman"/>
          <w:sz w:val="24"/>
          <w:szCs w:val="24"/>
        </w:rPr>
        <w:t xml:space="preserve">Jemná motorika – vystřihování. Cvičení a procvičování paměti. Dopolední cvičení, sledování DVD – Princezna ze mlýna. Cvičení s míčem, procvičování paměti. Dopolední cvičení a procvičování slovní zásoby. Slovní fotbal s míčem. Člověče nezlob se. </w:t>
      </w:r>
    </w:p>
    <w:p w14:paraId="469FDDE7" w14:textId="3BA5B324" w:rsidR="00CE0CF3" w:rsidRPr="00CE0CF3" w:rsidRDefault="00CE0CF3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Září: </w:t>
      </w:r>
      <w:r w:rsidR="001B03CE" w:rsidRPr="001B03CE">
        <w:rPr>
          <w:rFonts w:ascii="Times New Roman" w:hAnsi="Times New Roman" w:cs="Times New Roman"/>
          <w:sz w:val="24"/>
          <w:szCs w:val="24"/>
        </w:rPr>
        <w:t>Předávání květin oslavencům – březen až září</w:t>
      </w:r>
      <w:r w:rsidR="001B03CE">
        <w:rPr>
          <w:rFonts w:ascii="Times New Roman" w:hAnsi="Times New Roman" w:cs="Times New Roman"/>
          <w:sz w:val="24"/>
          <w:szCs w:val="24"/>
        </w:rPr>
        <w:t xml:space="preserve">. Dokument na DVD – Vídeň. Výtvarná činnost. Slovní fotbal s míčem. Procvičování jemné motoriky. Sledování DVD – Krkonoše, Praha. </w:t>
      </w:r>
    </w:p>
    <w:p w14:paraId="438F91A3" w14:textId="4FDB1852" w:rsidR="00CE0CF3" w:rsidRPr="00CE0CF3" w:rsidRDefault="00CE0CF3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Říjen: </w:t>
      </w:r>
      <w:r w:rsidR="001B03CE" w:rsidRPr="001B03CE">
        <w:rPr>
          <w:rFonts w:ascii="Times New Roman" w:hAnsi="Times New Roman" w:cs="Times New Roman"/>
          <w:sz w:val="24"/>
          <w:szCs w:val="24"/>
        </w:rPr>
        <w:t>Osázen</w:t>
      </w:r>
      <w:r w:rsidR="001B03CE">
        <w:rPr>
          <w:rFonts w:ascii="Times New Roman" w:hAnsi="Times New Roman" w:cs="Times New Roman"/>
          <w:sz w:val="24"/>
          <w:szCs w:val="24"/>
        </w:rPr>
        <w:t xml:space="preserve">í mobilní zahrádky. Čtení knihy. Dopolední cvičení a poslech písniček. Stříhání podzimních motivů. </w:t>
      </w:r>
    </w:p>
    <w:p w14:paraId="673447E1" w14:textId="2A818BB1" w:rsidR="00771915" w:rsidRPr="00771915" w:rsidRDefault="00771915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7719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Listopad: </w:t>
      </w:r>
    </w:p>
    <w:p w14:paraId="0DAEC135" w14:textId="0436B5E5" w:rsidR="00771915" w:rsidRDefault="00771915" w:rsidP="00B01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CC90A" w14:textId="077F8A91" w:rsidR="00771915" w:rsidRDefault="00771915" w:rsidP="00B01EB5">
      <w:pPr>
        <w:jc w:val="both"/>
        <w:rPr>
          <w:rFonts w:ascii="Times New Roman" w:hAnsi="Times New Roman" w:cs="Times New Roman"/>
          <w:sz w:val="24"/>
          <w:szCs w:val="24"/>
        </w:rPr>
      </w:pPr>
      <w:r w:rsidRPr="00771915">
        <w:rPr>
          <w:rFonts w:ascii="Times New Roman" w:hAnsi="Times New Roman" w:cs="Times New Roman"/>
          <w:b/>
          <w:bCs/>
          <w:sz w:val="24"/>
          <w:szCs w:val="24"/>
          <w:u w:val="single"/>
        </w:rPr>
        <w:t>Prosinec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2F38E5A" w14:textId="14A8FCF2" w:rsidR="001B03CE" w:rsidRDefault="001B03CE" w:rsidP="00B01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C991F" w14:textId="428AFF7F" w:rsidR="001B03CE" w:rsidRDefault="001B03CE" w:rsidP="00B01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87EAE" w14:textId="77777777" w:rsidR="001B03CE" w:rsidRPr="00771915" w:rsidRDefault="001B03CE" w:rsidP="00B01E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EAA47B" w14:textId="41B4D21C" w:rsidR="00771915" w:rsidRDefault="00771915" w:rsidP="00B01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D4454" w14:textId="39632149" w:rsidR="00771915" w:rsidRDefault="00771915" w:rsidP="00B01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0AE09" w14:textId="77777777" w:rsidR="00771915" w:rsidRPr="00B01EB5" w:rsidRDefault="00771915" w:rsidP="00B01E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1915" w:rsidRPr="00B01EB5" w:rsidSect="00C70E43">
      <w:headerReference w:type="default" r:id="rId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9F75" w14:textId="77777777" w:rsidR="00E832A7" w:rsidRDefault="00E832A7" w:rsidP="00C70E43">
      <w:pPr>
        <w:spacing w:after="0" w:line="240" w:lineRule="auto"/>
      </w:pPr>
      <w:r>
        <w:separator/>
      </w:r>
    </w:p>
  </w:endnote>
  <w:endnote w:type="continuationSeparator" w:id="0">
    <w:p w14:paraId="1DD4CF28" w14:textId="77777777" w:rsidR="00E832A7" w:rsidRDefault="00E832A7" w:rsidP="00C7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6D67" w14:textId="77777777" w:rsidR="00E832A7" w:rsidRDefault="00E832A7" w:rsidP="00C70E43">
      <w:pPr>
        <w:spacing w:after="0" w:line="240" w:lineRule="auto"/>
      </w:pPr>
      <w:r>
        <w:separator/>
      </w:r>
    </w:p>
  </w:footnote>
  <w:footnote w:type="continuationSeparator" w:id="0">
    <w:p w14:paraId="7046CB90" w14:textId="77777777" w:rsidR="00E832A7" w:rsidRDefault="00E832A7" w:rsidP="00C7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8A72" w14:textId="77777777" w:rsidR="00C70E43" w:rsidRDefault="00C70E43">
    <w:pPr>
      <w:pStyle w:val="Zhlav"/>
    </w:pPr>
    <w:r>
      <w:rPr>
        <w:noProof/>
      </w:rPr>
      <w:drawing>
        <wp:inline distT="0" distB="0" distL="0" distR="0" wp14:anchorId="37372E71" wp14:editId="5AFD7AFE">
          <wp:extent cx="2352675" cy="781050"/>
          <wp:effectExtent l="0" t="0" r="9525" b="0"/>
          <wp:docPr id="1" name="Obrázek 1" descr="lampertic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mpertic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43"/>
    <w:rsid w:val="00055E9D"/>
    <w:rsid w:val="001B03CE"/>
    <w:rsid w:val="002560FF"/>
    <w:rsid w:val="004054BE"/>
    <w:rsid w:val="0050776C"/>
    <w:rsid w:val="006521D5"/>
    <w:rsid w:val="006F3464"/>
    <w:rsid w:val="00771915"/>
    <w:rsid w:val="00923F78"/>
    <w:rsid w:val="00996214"/>
    <w:rsid w:val="009E766B"/>
    <w:rsid w:val="00B01EB5"/>
    <w:rsid w:val="00C70E43"/>
    <w:rsid w:val="00CE0CF3"/>
    <w:rsid w:val="00D03177"/>
    <w:rsid w:val="00D2625E"/>
    <w:rsid w:val="00E832A7"/>
    <w:rsid w:val="00E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FF94"/>
  <w15:chartTrackingRefBased/>
  <w15:docId w15:val="{649EAAA3-D4F7-4DAC-982A-F9A00062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E43"/>
  </w:style>
  <w:style w:type="paragraph" w:styleId="Zpat">
    <w:name w:val="footer"/>
    <w:basedOn w:val="Normln"/>
    <w:link w:val="ZpatChar"/>
    <w:uiPriority w:val="99"/>
    <w:unhideWhenUsed/>
    <w:rsid w:val="00C7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socialni1</dc:creator>
  <cp:keywords/>
  <dc:description/>
  <cp:lastModifiedBy>socialni1</cp:lastModifiedBy>
  <cp:revision>6</cp:revision>
  <dcterms:created xsi:type="dcterms:W3CDTF">2021-09-01T12:29:00Z</dcterms:created>
  <dcterms:modified xsi:type="dcterms:W3CDTF">2021-09-09T11:41:00Z</dcterms:modified>
</cp:coreProperties>
</file>